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1C89" w14:textId="77777777" w:rsidR="00195C88" w:rsidRPr="008C5CE4" w:rsidRDefault="00195C88" w:rsidP="00185784">
      <w:pPr>
        <w:pBdr>
          <w:bottom w:val="single" w:sz="4" w:space="1" w:color="auto"/>
        </w:pBdr>
        <w:spacing w:after="0"/>
        <w:jc w:val="both"/>
        <w:rPr>
          <w:rFonts w:ascii="Century Gothic" w:hAnsi="Century Gothic"/>
          <w:b/>
          <w:sz w:val="36"/>
          <w:szCs w:val="36"/>
        </w:rPr>
      </w:pPr>
    </w:p>
    <w:p w14:paraId="476C70CF" w14:textId="6100D473" w:rsidR="00A71C97" w:rsidRPr="00526D31" w:rsidRDefault="00195C88" w:rsidP="00185784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36"/>
          <w:szCs w:val="36"/>
          <w:lang w:val="en-US"/>
        </w:rPr>
      </w:pPr>
      <w:proofErr w:type="spellStart"/>
      <w:r>
        <w:rPr>
          <w:rFonts w:ascii="Century Gothic" w:hAnsi="Century Gothic"/>
          <w:b/>
          <w:sz w:val="36"/>
          <w:szCs w:val="36"/>
          <w:lang w:val="en-US"/>
        </w:rPr>
        <w:t>Mi</w:t>
      </w:r>
      <w:proofErr w:type="spellEnd"/>
      <w:r>
        <w:rPr>
          <w:rFonts w:ascii="Century Gothic" w:hAnsi="Century Gothic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36"/>
          <w:szCs w:val="36"/>
          <w:lang w:val="en-US"/>
        </w:rPr>
        <w:t>antidoto</w:t>
      </w:r>
      <w:proofErr w:type="spellEnd"/>
      <w:r w:rsidR="0037187A">
        <w:rPr>
          <w:rFonts w:ascii="Century Gothic" w:hAnsi="Century Gothic"/>
          <w:b/>
          <w:sz w:val="36"/>
          <w:szCs w:val="36"/>
          <w:lang w:val="en-US"/>
        </w:rPr>
        <w:t xml:space="preserve"> anti-</w:t>
      </w:r>
      <w:proofErr w:type="spellStart"/>
      <w:r w:rsidR="0037187A">
        <w:rPr>
          <w:rFonts w:ascii="Century Gothic" w:hAnsi="Century Gothic"/>
          <w:b/>
          <w:sz w:val="36"/>
          <w:szCs w:val="36"/>
          <w:lang w:val="en-US"/>
        </w:rPr>
        <w:t>miedo</w:t>
      </w:r>
      <w:proofErr w:type="spellEnd"/>
    </w:p>
    <w:p w14:paraId="0BA2992B" w14:textId="33AF35D5" w:rsidR="00C371AE" w:rsidRDefault="0037187A" w:rsidP="00185784">
      <w:pPr>
        <w:pStyle w:val="Prrafodelista"/>
        <w:numPr>
          <w:ilvl w:val="0"/>
          <w:numId w:val="1"/>
        </w:numPr>
        <w:spacing w:before="360"/>
        <w:ind w:left="714" w:hanging="357"/>
        <w:jc w:val="both"/>
        <w:rPr>
          <w:rFonts w:ascii="Century Gothic" w:eastAsia="Times New Roman" w:hAnsi="Century Gothic" w:cs="Times New Roman"/>
          <w:b/>
          <w:lang w:val="en-US" w:eastAsia="es-ES"/>
        </w:rPr>
      </w:pP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Mi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miedo</w:t>
      </w:r>
      <w:proofErr w:type="spellEnd"/>
    </w:p>
    <w:tbl>
      <w:tblPr>
        <w:tblStyle w:val="Tablaconcuadrcula"/>
        <w:tblW w:w="0" w:type="auto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195C88" w14:paraId="286E71C7" w14:textId="77777777" w:rsidTr="00195C88">
        <w:tc>
          <w:tcPr>
            <w:tcW w:w="8494" w:type="dxa"/>
            <w:shd w:val="clear" w:color="auto" w:fill="F2F2F2" w:themeFill="background1" w:themeFillShade="F2"/>
          </w:tcPr>
          <w:p w14:paraId="64529523" w14:textId="534186E5" w:rsidR="00195C88" w:rsidRPr="001A1996" w:rsidRDefault="00195C88" w:rsidP="00185784">
            <w:pPr>
              <w:spacing w:before="120"/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proofErr w:type="spellStart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Ej</w:t>
            </w:r>
            <w:proofErr w:type="spellEnd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Tengo</w:t>
            </w:r>
            <w:proofErr w:type="spellEnd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miedo</w:t>
            </w:r>
            <w:proofErr w:type="spellEnd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intentarlo</w:t>
            </w:r>
            <w:proofErr w:type="spellEnd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y </w:t>
            </w:r>
            <w:proofErr w:type="spellStart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fracasar</w:t>
            </w:r>
            <w:proofErr w:type="spellEnd"/>
            <w:r w:rsidRPr="001A1996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</w:p>
          <w:p w14:paraId="0A2AD698" w14:textId="77777777" w:rsidR="00195C88" w:rsidRPr="00195C88" w:rsidRDefault="00195C88" w:rsidP="00185784">
            <w:pPr>
              <w:spacing w:before="360"/>
              <w:jc w:val="both"/>
              <w:rPr>
                <w:rFonts w:ascii="Century Gothic" w:eastAsia="Times New Roman" w:hAnsi="Century Gothic" w:cs="Times New Roman"/>
                <w:lang w:val="en-US" w:eastAsia="es-ES"/>
              </w:rPr>
            </w:pPr>
          </w:p>
          <w:p w14:paraId="64583ECF" w14:textId="2C73A51E" w:rsidR="00195C88" w:rsidRDefault="00195C88" w:rsidP="00185784">
            <w:pPr>
              <w:spacing w:before="360"/>
              <w:jc w:val="both"/>
              <w:rPr>
                <w:rFonts w:ascii="Century Gothic" w:eastAsia="Times New Roman" w:hAnsi="Century Gothic" w:cs="Times New Roman"/>
                <w:b/>
                <w:lang w:val="en-US" w:eastAsia="es-ES"/>
              </w:rPr>
            </w:pPr>
          </w:p>
        </w:tc>
      </w:tr>
    </w:tbl>
    <w:p w14:paraId="0D3D901C" w14:textId="77777777" w:rsidR="000E740E" w:rsidRPr="000E740E" w:rsidRDefault="000E740E" w:rsidP="00185784">
      <w:pPr>
        <w:jc w:val="both"/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</w:pPr>
    </w:p>
    <w:p w14:paraId="310F1995" w14:textId="0E10BB18" w:rsidR="000E740E" w:rsidRDefault="0037187A" w:rsidP="00185784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val="en-US" w:eastAsia="es-ES"/>
        </w:rPr>
      </w:pP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Preguntate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es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¿100% 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seguro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esto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? </w:t>
      </w:r>
      <w:proofErr w:type="spellStart"/>
      <w:r w:rsidR="001A1996">
        <w:rPr>
          <w:rFonts w:ascii="Century Gothic" w:eastAsia="Times New Roman" w:hAnsi="Century Gothic" w:cs="Times New Roman"/>
          <w:b/>
          <w:lang w:val="en-US" w:eastAsia="es-ES"/>
        </w:rPr>
        <w:t>Piensa</w:t>
      </w:r>
      <w:proofErr w:type="spellEnd"/>
      <w:r w:rsidR="001A1996"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="001A1996">
        <w:rPr>
          <w:rFonts w:ascii="Century Gothic" w:eastAsia="Times New Roman" w:hAnsi="Century Gothic" w:cs="Times New Roman"/>
          <w:b/>
          <w:lang w:val="en-US" w:eastAsia="es-ES"/>
        </w:rPr>
        <w:t>en</w:t>
      </w:r>
      <w:proofErr w:type="spellEnd"/>
      <w:r w:rsidR="001A1996"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="001A1996">
        <w:rPr>
          <w:rFonts w:ascii="Century Gothic" w:eastAsia="Times New Roman" w:hAnsi="Century Gothic" w:cs="Times New Roman"/>
          <w:b/>
          <w:lang w:val="en-US" w:eastAsia="es-ES"/>
        </w:rPr>
        <w:t>ejemplos</w:t>
      </w:r>
      <w:proofErr w:type="spellEnd"/>
      <w:r w:rsidR="001A1996"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="001A1996">
        <w:rPr>
          <w:rFonts w:ascii="Century Gothic" w:eastAsia="Times New Roman" w:hAnsi="Century Gothic" w:cs="Times New Roman"/>
          <w:b/>
          <w:lang w:val="en-US" w:eastAsia="es-ES"/>
        </w:rPr>
        <w:t>concretos</w:t>
      </w:r>
      <w:proofErr w:type="spellEnd"/>
      <w:r w:rsidR="001A1996">
        <w:rPr>
          <w:rFonts w:ascii="Century Gothic" w:eastAsia="Times New Roman" w:hAnsi="Century Gothic" w:cs="Times New Roman"/>
          <w:b/>
          <w:lang w:val="en-US" w:eastAsia="es-ES"/>
        </w:rPr>
        <w:t xml:space="preserve"> que </w:t>
      </w:r>
      <w:proofErr w:type="spellStart"/>
      <w:r w:rsidR="001A1996">
        <w:rPr>
          <w:rFonts w:ascii="Century Gothic" w:eastAsia="Times New Roman" w:hAnsi="Century Gothic" w:cs="Times New Roman"/>
          <w:b/>
          <w:lang w:val="en-US" w:eastAsia="es-ES"/>
        </w:rPr>
        <w:t>indican</w:t>
      </w:r>
      <w:proofErr w:type="spellEnd"/>
      <w:r w:rsidR="001A1996">
        <w:rPr>
          <w:rFonts w:ascii="Century Gothic" w:eastAsia="Times New Roman" w:hAnsi="Century Gothic" w:cs="Times New Roman"/>
          <w:b/>
          <w:lang w:val="en-US" w:eastAsia="es-ES"/>
        </w:rPr>
        <w:t xml:space="preserve"> que </w:t>
      </w:r>
      <w:proofErr w:type="spellStart"/>
      <w:r w:rsidR="001A1996">
        <w:rPr>
          <w:rFonts w:ascii="Century Gothic" w:eastAsia="Times New Roman" w:hAnsi="Century Gothic" w:cs="Times New Roman"/>
          <w:b/>
          <w:lang w:val="en-US" w:eastAsia="es-ES"/>
        </w:rPr>
        <w:t>este</w:t>
      </w:r>
      <w:proofErr w:type="spellEnd"/>
      <w:r w:rsidR="001A1996"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="001A1996">
        <w:rPr>
          <w:rFonts w:ascii="Century Gothic" w:eastAsia="Times New Roman" w:hAnsi="Century Gothic" w:cs="Times New Roman"/>
          <w:b/>
          <w:lang w:val="en-US" w:eastAsia="es-ES"/>
        </w:rPr>
        <w:t>miedo</w:t>
      </w:r>
      <w:proofErr w:type="spellEnd"/>
      <w:r w:rsidR="001A1996">
        <w:rPr>
          <w:rFonts w:ascii="Century Gothic" w:eastAsia="Times New Roman" w:hAnsi="Century Gothic" w:cs="Times New Roman"/>
          <w:b/>
          <w:lang w:val="en-US" w:eastAsia="es-ES"/>
        </w:rPr>
        <w:t xml:space="preserve"> no sea real o </w:t>
      </w:r>
      <w:proofErr w:type="spellStart"/>
      <w:r w:rsidR="001A1996">
        <w:rPr>
          <w:rFonts w:ascii="Century Gothic" w:eastAsia="Times New Roman" w:hAnsi="Century Gothic" w:cs="Times New Roman"/>
          <w:b/>
          <w:lang w:val="en-US" w:eastAsia="es-ES"/>
        </w:rPr>
        <w:t>bien</w:t>
      </w:r>
      <w:proofErr w:type="spellEnd"/>
      <w:r w:rsidR="001A1996"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="001A1996">
        <w:rPr>
          <w:rFonts w:ascii="Century Gothic" w:eastAsia="Times New Roman" w:hAnsi="Century Gothic" w:cs="Times New Roman"/>
          <w:b/>
          <w:lang w:val="en-US" w:eastAsia="es-ES"/>
        </w:rPr>
        <w:t>exagerado</w:t>
      </w:r>
      <w:proofErr w:type="spellEnd"/>
      <w:r w:rsidR="001A1996">
        <w:rPr>
          <w:rFonts w:ascii="Century Gothic" w:eastAsia="Times New Roman" w:hAnsi="Century Gothic" w:cs="Times New Roman"/>
          <w:b/>
          <w:lang w:val="en-US" w:eastAsia="es-ES"/>
        </w:rPr>
        <w:t xml:space="preserve">. </w:t>
      </w:r>
    </w:p>
    <w:p w14:paraId="7ADAE525" w14:textId="3B9AEC07" w:rsidR="00195C88" w:rsidRDefault="00195C88" w:rsidP="00185784">
      <w:pPr>
        <w:jc w:val="both"/>
        <w:rPr>
          <w:rFonts w:ascii="Century Gothic" w:eastAsia="Times New Roman" w:hAnsi="Century Gothic" w:cs="Times New Roman"/>
          <w:b/>
          <w:lang w:val="en-US" w:eastAsia="es-ES"/>
        </w:rPr>
      </w:pPr>
    </w:p>
    <w:tbl>
      <w:tblPr>
        <w:tblStyle w:val="Tablaconcuadrcula"/>
        <w:tblW w:w="0" w:type="auto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195C88" w14:paraId="7C826016" w14:textId="77777777" w:rsidTr="00195C88">
        <w:tc>
          <w:tcPr>
            <w:tcW w:w="8494" w:type="dxa"/>
            <w:shd w:val="clear" w:color="auto" w:fill="F2F2F2" w:themeFill="background1" w:themeFillShade="F2"/>
          </w:tcPr>
          <w:p w14:paraId="22838D21" w14:textId="32E6A94E" w:rsidR="00195C88" w:rsidRPr="00185784" w:rsidRDefault="00195C88" w:rsidP="00185784">
            <w:pPr>
              <w:spacing w:before="120"/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Ej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No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es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100%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cierto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</w:p>
          <w:p w14:paraId="55F9F146" w14:textId="085334CA" w:rsidR="001A1996" w:rsidRDefault="001A1996" w:rsidP="00185784">
            <w:pPr>
              <w:spacing w:before="120"/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Soy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una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persona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inteligente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y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todo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me ha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salido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bastante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bien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hasta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ahora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</w:p>
          <w:p w14:paraId="7B1CDA9C" w14:textId="60727CAA" w:rsidR="008C5CE4" w:rsidRPr="00185784" w:rsidRDefault="008C5CE4" w:rsidP="00185784">
            <w:pPr>
              <w:spacing w:before="120"/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Si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otras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personas lo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han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podido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hacer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seguro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yo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también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</w:p>
          <w:p w14:paraId="13644CE7" w14:textId="09E6F916" w:rsidR="001A1996" w:rsidRDefault="001A1996" w:rsidP="00185784">
            <w:pPr>
              <w:spacing w:before="120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en-US" w:eastAsia="es-ES"/>
              </w:rPr>
            </w:pPr>
          </w:p>
          <w:p w14:paraId="31DFF2E0" w14:textId="2C869BE2" w:rsidR="001A1996" w:rsidRDefault="001A1996" w:rsidP="008C5CE4">
            <w:pPr>
              <w:spacing w:before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  <w:r w:rsidRPr="001A19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Escribe </w:t>
            </w:r>
            <w:proofErr w:type="spellStart"/>
            <w:r w:rsidRPr="001A19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ejemplos</w:t>
            </w:r>
            <w:proofErr w:type="spellEnd"/>
            <w:r w:rsidRPr="001A19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que </w:t>
            </w:r>
            <w:proofErr w:type="spellStart"/>
            <w:r w:rsidRPr="001A19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indicas</w:t>
            </w:r>
            <w:proofErr w:type="spellEnd"/>
            <w:r w:rsidRPr="001A19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que </w:t>
            </w:r>
            <w:proofErr w:type="spellStart"/>
            <w:r w:rsidRPr="001A19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es</w:t>
            </w:r>
            <w:r w:rsid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te</w:t>
            </w:r>
            <w:proofErr w:type="spellEnd"/>
            <w:r w:rsid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miedo</w:t>
            </w:r>
            <w:proofErr w:type="spellEnd"/>
            <w:r w:rsid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son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puras</w:t>
            </w:r>
            <w:proofErr w:type="spellEnd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trampas</w:t>
            </w:r>
            <w:proofErr w:type="spellEnd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tu</w:t>
            </w:r>
            <w:proofErr w:type="spellEnd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mente</w:t>
            </w:r>
            <w:proofErr w:type="spellEnd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pero</w:t>
            </w:r>
            <w:proofErr w:type="spellEnd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que la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realidad</w:t>
            </w:r>
            <w:proofErr w:type="spellEnd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es</w:t>
            </w:r>
            <w:proofErr w:type="spellEnd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totalmente</w:t>
            </w:r>
            <w:proofErr w:type="spellEnd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otra</w:t>
            </w:r>
            <w:proofErr w:type="spellEnd"/>
            <w:r w:rsidR="008C5CE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.</w:t>
            </w:r>
          </w:p>
          <w:p w14:paraId="69842579" w14:textId="77777777" w:rsidR="001A1996" w:rsidRPr="001A1996" w:rsidRDefault="001A1996" w:rsidP="00185784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14:paraId="7B26045D" w14:textId="77777777" w:rsidR="00195C88" w:rsidRDefault="00195C88" w:rsidP="00185784">
            <w:pPr>
              <w:jc w:val="both"/>
              <w:rPr>
                <w:rFonts w:ascii="Century Gothic" w:eastAsia="Times New Roman" w:hAnsi="Century Gothic" w:cs="Times New Roman"/>
                <w:b/>
                <w:lang w:val="en-US" w:eastAsia="es-ES"/>
              </w:rPr>
            </w:pPr>
          </w:p>
        </w:tc>
      </w:tr>
    </w:tbl>
    <w:p w14:paraId="33BD98F6" w14:textId="77777777" w:rsidR="00526D31" w:rsidRDefault="00526D31" w:rsidP="0018578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14:paraId="3ECFD34F" w14:textId="77777777" w:rsidR="00051EEA" w:rsidRDefault="00051EEA" w:rsidP="0018578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14:paraId="5026E42C" w14:textId="2A8E94F6" w:rsidR="006322E4" w:rsidRDefault="006322E4" w:rsidP="0018578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14:paraId="186EB623" w14:textId="68E91BF7" w:rsidR="00526D31" w:rsidRDefault="001A1996" w:rsidP="00185784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b/>
          <w:lang w:val="en-US" w:eastAsia="es-ES"/>
        </w:rPr>
      </w:pPr>
      <w:r>
        <w:rPr>
          <w:rFonts w:ascii="Century Gothic" w:eastAsia="Times New Roman" w:hAnsi="Century Gothic" w:cs="Times New Roman"/>
          <w:b/>
          <w:lang w:val="en-US" w:eastAsia="es-ES"/>
        </w:rPr>
        <w:t>¿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Cómo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este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miedo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r w:rsidRPr="001E7CFD">
        <w:rPr>
          <w:rFonts w:ascii="Century Gothic" w:eastAsia="Times New Roman" w:hAnsi="Century Gothic" w:cs="Times New Roman"/>
          <w:b/>
          <w:lang w:eastAsia="es-ES"/>
        </w:rPr>
        <w:t>está</w:t>
      </w:r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impactando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tu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lang w:val="en-US" w:eastAsia="es-ES"/>
        </w:rPr>
        <w:t>vida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>?</w:t>
      </w:r>
    </w:p>
    <w:p w14:paraId="24C6AA59" w14:textId="64D1A17A" w:rsidR="00195C88" w:rsidRDefault="00195C88" w:rsidP="0018578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val="en-US" w:eastAsia="es-ES"/>
        </w:rPr>
      </w:pPr>
    </w:p>
    <w:tbl>
      <w:tblPr>
        <w:tblStyle w:val="Tablaconcuadrcula"/>
        <w:tblW w:w="0" w:type="auto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195C88" w14:paraId="32A5DC3D" w14:textId="77777777" w:rsidTr="00B247FB">
        <w:tc>
          <w:tcPr>
            <w:tcW w:w="8494" w:type="dxa"/>
            <w:shd w:val="clear" w:color="auto" w:fill="F2F2F2" w:themeFill="background1" w:themeFillShade="F2"/>
          </w:tcPr>
          <w:p w14:paraId="4A31F05E" w14:textId="597ECAAD" w:rsidR="00195C88" w:rsidRDefault="00185784" w:rsidP="001E7CFD">
            <w:pPr>
              <w:spacing w:before="120"/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Ej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: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voy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pensando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en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mi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proyecto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pero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nunca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le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doy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el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paso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</w:p>
          <w:p w14:paraId="6141ED76" w14:textId="173CB87A" w:rsidR="008C5CE4" w:rsidRPr="00185784" w:rsidRDefault="00501CB0" w:rsidP="001E7CFD">
            <w:pPr>
              <w:spacing w:before="120"/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Le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voy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dando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muchas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vueltas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sin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hacer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nada</w:t>
            </w:r>
            <w:r w:rsidR="008C5CE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y</w:t>
            </w:r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eso</w:t>
            </w:r>
            <w:proofErr w:type="spellEnd"/>
            <w:r w:rsidR="008C5CE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me da un </w:t>
            </w:r>
            <w:proofErr w:type="spellStart"/>
            <w:r w:rsidR="008C5CE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bajón</w:t>
            </w:r>
            <w:proofErr w:type="spellEnd"/>
            <w:r w:rsidR="008C5CE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</w:p>
          <w:p w14:paraId="4B78F781" w14:textId="77777777" w:rsidR="00185784" w:rsidRDefault="00185784" w:rsidP="00185784">
            <w:pPr>
              <w:spacing w:before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14:paraId="33DCFD21" w14:textId="7ABBFA7C" w:rsidR="00195C88" w:rsidRPr="00185784" w:rsidRDefault="001A1996" w:rsidP="00185784">
            <w:pPr>
              <w:spacing w:before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¿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Cuales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son las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consecuencias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?</w:t>
            </w:r>
          </w:p>
          <w:p w14:paraId="39E551CF" w14:textId="00FB0F80" w:rsidR="001A1996" w:rsidRPr="00185784" w:rsidRDefault="001A1996" w:rsidP="00185784">
            <w:pPr>
              <w:spacing w:before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¿Como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te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hace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sentir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? ¿Como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te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afecta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?</w:t>
            </w:r>
          </w:p>
          <w:p w14:paraId="3A8E4A7D" w14:textId="5C46B291" w:rsidR="001A1996" w:rsidRPr="00185784" w:rsidRDefault="001A1996" w:rsidP="00185784">
            <w:pPr>
              <w:spacing w:before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¿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Te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aleja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o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te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acerca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tu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objetivo</w:t>
            </w:r>
            <w:proofErr w:type="spellEnd"/>
            <w:r w:rsidRPr="00185784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?</w:t>
            </w:r>
          </w:p>
          <w:p w14:paraId="23313AB4" w14:textId="77777777" w:rsidR="00195C88" w:rsidRDefault="00195C88" w:rsidP="00185784">
            <w:pPr>
              <w:jc w:val="both"/>
              <w:rPr>
                <w:rFonts w:ascii="Century Gothic" w:eastAsia="Times New Roman" w:hAnsi="Century Gothic" w:cs="Times New Roman"/>
                <w:b/>
                <w:lang w:val="en-US" w:eastAsia="es-ES"/>
              </w:rPr>
            </w:pPr>
          </w:p>
        </w:tc>
      </w:tr>
    </w:tbl>
    <w:p w14:paraId="02C64B54" w14:textId="77777777" w:rsidR="00195C88" w:rsidRPr="001E7CFD" w:rsidRDefault="00195C88" w:rsidP="0018578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ES"/>
        </w:rPr>
      </w:pPr>
    </w:p>
    <w:p w14:paraId="42B383C5" w14:textId="77777777" w:rsidR="0099365B" w:rsidRPr="00C70854" w:rsidRDefault="0099365B" w:rsidP="00185784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5D575387" w14:textId="5D258FC8" w:rsidR="00195C88" w:rsidRDefault="001A1996" w:rsidP="00185784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b/>
          <w:lang w:val="en-US" w:eastAsia="es-ES"/>
        </w:rPr>
      </w:pPr>
      <w:r w:rsidRPr="001A1996">
        <w:rPr>
          <w:rFonts w:ascii="Century Gothic" w:eastAsia="Times New Roman" w:hAnsi="Century Gothic" w:cs="Times New Roman"/>
          <w:b/>
          <w:lang w:val="en-US" w:eastAsia="es-ES"/>
        </w:rPr>
        <w:t xml:space="preserve">¿Si </w:t>
      </w:r>
      <w:proofErr w:type="spellStart"/>
      <w:r w:rsidRPr="001A1996">
        <w:rPr>
          <w:rFonts w:ascii="Century Gothic" w:eastAsia="Times New Roman" w:hAnsi="Century Gothic" w:cs="Times New Roman"/>
          <w:b/>
          <w:lang w:val="en-US" w:eastAsia="es-ES"/>
        </w:rPr>
        <w:t>tendrías</w:t>
      </w:r>
      <w:proofErr w:type="spellEnd"/>
      <w:r w:rsidRPr="001A1996">
        <w:rPr>
          <w:rFonts w:ascii="Century Gothic" w:eastAsia="Times New Roman" w:hAnsi="Century Gothic" w:cs="Times New Roman"/>
          <w:b/>
          <w:lang w:val="en-US" w:eastAsia="es-ES"/>
        </w:rPr>
        <w:t xml:space="preserve"> que </w:t>
      </w:r>
      <w:proofErr w:type="spellStart"/>
      <w:r w:rsidRPr="001A1996">
        <w:rPr>
          <w:rFonts w:ascii="Century Gothic" w:eastAsia="Times New Roman" w:hAnsi="Century Gothic" w:cs="Times New Roman"/>
          <w:b/>
          <w:lang w:val="en-US" w:eastAsia="es-ES"/>
        </w:rPr>
        <w:t>reformularlo</w:t>
      </w:r>
      <w:proofErr w:type="spellEnd"/>
      <w:r w:rsidRPr="001A1996"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Pr="001A1996">
        <w:rPr>
          <w:rFonts w:ascii="Century Gothic" w:eastAsia="Times New Roman" w:hAnsi="Century Gothic" w:cs="Times New Roman"/>
          <w:b/>
          <w:lang w:val="en-US" w:eastAsia="es-ES"/>
        </w:rPr>
        <w:t>en</w:t>
      </w:r>
      <w:proofErr w:type="spellEnd"/>
      <w:r w:rsidRPr="001A1996"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Pr="001A1996">
        <w:rPr>
          <w:rFonts w:ascii="Century Gothic" w:eastAsia="Times New Roman" w:hAnsi="Century Gothic" w:cs="Times New Roman"/>
          <w:b/>
          <w:lang w:val="en-US" w:eastAsia="es-ES"/>
        </w:rPr>
        <w:t>algo</w:t>
      </w:r>
      <w:proofErr w:type="spellEnd"/>
      <w:r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="00F76ABB">
        <w:rPr>
          <w:rFonts w:ascii="Century Gothic" w:eastAsia="Times New Roman" w:hAnsi="Century Gothic" w:cs="Times New Roman"/>
          <w:b/>
          <w:lang w:val="en-US" w:eastAsia="es-ES"/>
        </w:rPr>
        <w:t>positivo</w:t>
      </w:r>
      <w:proofErr w:type="spellEnd"/>
      <w:r w:rsidRPr="001A1996"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Pr="001A1996">
        <w:rPr>
          <w:rFonts w:ascii="Century Gothic" w:eastAsia="Times New Roman" w:hAnsi="Century Gothic" w:cs="Times New Roman"/>
          <w:b/>
          <w:lang w:val="en-US" w:eastAsia="es-ES"/>
        </w:rPr>
        <w:t>como</w:t>
      </w:r>
      <w:proofErr w:type="spellEnd"/>
      <w:r w:rsidRPr="001A1996">
        <w:rPr>
          <w:rFonts w:ascii="Century Gothic" w:eastAsia="Times New Roman" w:hAnsi="Century Gothic" w:cs="Times New Roman"/>
          <w:b/>
          <w:lang w:val="en-US" w:eastAsia="es-ES"/>
        </w:rPr>
        <w:t xml:space="preserve"> </w:t>
      </w:r>
      <w:proofErr w:type="spellStart"/>
      <w:r w:rsidRPr="001A1996">
        <w:rPr>
          <w:rFonts w:ascii="Century Gothic" w:eastAsia="Times New Roman" w:hAnsi="Century Gothic" w:cs="Times New Roman"/>
          <w:b/>
          <w:lang w:val="en-US" w:eastAsia="es-ES"/>
        </w:rPr>
        <w:t>sería</w:t>
      </w:r>
      <w:proofErr w:type="spellEnd"/>
      <w:r w:rsidRPr="001A1996">
        <w:rPr>
          <w:rFonts w:ascii="Century Gothic" w:eastAsia="Times New Roman" w:hAnsi="Century Gothic" w:cs="Times New Roman"/>
          <w:b/>
          <w:lang w:val="en-US" w:eastAsia="es-ES"/>
        </w:rPr>
        <w:t xml:space="preserve">? </w:t>
      </w:r>
    </w:p>
    <w:p w14:paraId="7595FE3D" w14:textId="77777777" w:rsidR="001A1996" w:rsidRPr="001A1996" w:rsidRDefault="001A1996" w:rsidP="00185784">
      <w:pPr>
        <w:pStyle w:val="Prrafodelista"/>
        <w:spacing w:after="0" w:line="240" w:lineRule="auto"/>
        <w:ind w:left="714"/>
        <w:jc w:val="both"/>
        <w:rPr>
          <w:rFonts w:ascii="Century Gothic" w:eastAsia="Times New Roman" w:hAnsi="Century Gothic" w:cs="Times New Roman"/>
          <w:b/>
          <w:lang w:val="en-US" w:eastAsia="es-ES"/>
        </w:rPr>
      </w:pPr>
    </w:p>
    <w:tbl>
      <w:tblPr>
        <w:tblStyle w:val="Tablaconcuadrcula"/>
        <w:tblW w:w="0" w:type="auto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195C88" w14:paraId="1E32707E" w14:textId="77777777" w:rsidTr="00B247FB">
        <w:tc>
          <w:tcPr>
            <w:tcW w:w="8494" w:type="dxa"/>
            <w:shd w:val="clear" w:color="auto" w:fill="F2F2F2" w:themeFill="background1" w:themeFillShade="F2"/>
          </w:tcPr>
          <w:p w14:paraId="2DE179C7" w14:textId="11CD0669" w:rsidR="00195C88" w:rsidRDefault="00185784" w:rsidP="008C5CE4">
            <w:pPr>
              <w:spacing w:before="120"/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Ej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Si me </w:t>
            </w:r>
            <w:proofErr w:type="spellStart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preparo</w:t>
            </w:r>
            <w:proofErr w:type="spellEnd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bien</w:t>
            </w:r>
            <w:proofErr w:type="spellEnd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,</w:t>
            </w:r>
            <w:r w:rsidR="00D20161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D20161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si</w:t>
            </w:r>
            <w:proofErr w:type="spellEnd"/>
            <w:r w:rsidR="00D20161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que</w:t>
            </w:r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puedo</w:t>
            </w:r>
            <w:proofErr w:type="spellEnd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tener</w:t>
            </w:r>
            <w:proofErr w:type="spellEnd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éxito</w:t>
            </w:r>
            <w:proofErr w:type="spellEnd"/>
            <w:r w:rsidR="001A1996" w:rsidRPr="00185784"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</w:p>
          <w:p w14:paraId="166028FA" w14:textId="33280534" w:rsidR="00F76ABB" w:rsidRDefault="00F76ABB" w:rsidP="00185784">
            <w:pPr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O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si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lo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intento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podría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501CB0">
              <w:rPr>
                <w:rFonts w:ascii="Century Gothic" w:eastAsia="Times New Roman" w:hAnsi="Century Gothic" w:cs="Times New Roman"/>
                <w:b/>
                <w:i/>
                <w:color w:val="595959" w:themeColor="text1" w:themeTint="A6"/>
                <w:sz w:val="20"/>
                <w:szCs w:val="20"/>
                <w:lang w:val="en-US" w:eastAsia="es-ES"/>
              </w:rPr>
              <w:t>triunfar</w:t>
            </w:r>
            <w:proofErr w:type="spellEnd"/>
            <w:r w:rsidRPr="00501CB0">
              <w:rPr>
                <w:rFonts w:ascii="Century Gothic" w:eastAsia="Times New Roman" w:hAnsi="Century Gothic" w:cs="Times New Roman"/>
                <w:b/>
                <w:i/>
                <w:color w:val="595959" w:themeColor="text1" w:themeTint="A6"/>
                <w:sz w:val="20"/>
                <w:szCs w:val="20"/>
                <w:lang w:val="en-US" w:eastAsia="es-ES"/>
              </w:rPr>
              <w:t>.</w:t>
            </w:r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</w:p>
          <w:p w14:paraId="215C5883" w14:textId="6EBC4B0A" w:rsidR="00F76ABB" w:rsidRDefault="00F76ABB" w:rsidP="00185784">
            <w:pPr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bookmarkStart w:id="0" w:name="_GoBack"/>
            <w:bookmarkEnd w:id="0"/>
          </w:p>
          <w:p w14:paraId="1820CBCF" w14:textId="77777777" w:rsidR="008C5CE4" w:rsidRDefault="008C5CE4" w:rsidP="001E7CFD">
            <w:pPr>
              <w:spacing w:before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14:paraId="16A8DA7C" w14:textId="77777777" w:rsidR="008C5CE4" w:rsidRDefault="008C5CE4" w:rsidP="001E7CFD">
            <w:pPr>
              <w:spacing w:before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14:paraId="4897BA57" w14:textId="3D3789A9" w:rsidR="00F76ABB" w:rsidRPr="001E7CFD" w:rsidRDefault="00F76ABB" w:rsidP="001E7CFD">
            <w:pPr>
              <w:spacing w:before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Elija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una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nueva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verdad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que </w:t>
            </w: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te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haga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sentir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bien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cuando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lo </w:t>
            </w:r>
            <w:proofErr w:type="spellStart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piensas</w:t>
            </w:r>
            <w:proofErr w:type="spellEnd"/>
            <w:r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, </w:t>
            </w:r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que </w:t>
            </w:r>
            <w:proofErr w:type="spellStart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tiene</w:t>
            </w:r>
            <w:proofErr w:type="spellEnd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fuerza</w:t>
            </w:r>
            <w:proofErr w:type="spellEnd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, que </w:t>
            </w:r>
            <w:proofErr w:type="spellStart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puedes</w:t>
            </w:r>
            <w:proofErr w:type="spellEnd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decir</w:t>
            </w:r>
            <w:proofErr w:type="spellEnd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a </w:t>
            </w:r>
            <w:proofErr w:type="spellStart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voz</w:t>
            </w:r>
            <w:proofErr w:type="spellEnd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alta</w:t>
            </w:r>
            <w:proofErr w:type="spellEnd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con </w:t>
            </w:r>
            <w:proofErr w:type="spellStart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seguridad</w:t>
            </w:r>
            <w:proofErr w:type="spellEnd"/>
            <w:r w:rsidR="001E7CFD" w:rsidRPr="001E7CF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. </w:t>
            </w:r>
          </w:p>
          <w:p w14:paraId="3E0981AA" w14:textId="77777777" w:rsidR="00195C88" w:rsidRPr="00195C88" w:rsidRDefault="00195C88" w:rsidP="00185784">
            <w:pPr>
              <w:spacing w:before="360"/>
              <w:jc w:val="both"/>
              <w:rPr>
                <w:rFonts w:ascii="Century Gothic" w:eastAsia="Times New Roman" w:hAnsi="Century Gothic" w:cs="Times New Roman"/>
                <w:lang w:val="en-US" w:eastAsia="es-ES"/>
              </w:rPr>
            </w:pPr>
          </w:p>
          <w:p w14:paraId="0DC01D58" w14:textId="77777777" w:rsidR="00195C88" w:rsidRDefault="00195C88" w:rsidP="00185784">
            <w:pPr>
              <w:jc w:val="both"/>
              <w:rPr>
                <w:rFonts w:ascii="Century Gothic" w:eastAsia="Times New Roman" w:hAnsi="Century Gothic" w:cs="Times New Roman"/>
                <w:b/>
                <w:lang w:val="en-US" w:eastAsia="es-ES"/>
              </w:rPr>
            </w:pPr>
          </w:p>
        </w:tc>
      </w:tr>
    </w:tbl>
    <w:p w14:paraId="421DA4E3" w14:textId="77777777" w:rsidR="00195C88" w:rsidRPr="00195C88" w:rsidRDefault="00195C88" w:rsidP="0018578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val="en-US" w:eastAsia="es-ES"/>
        </w:rPr>
      </w:pPr>
    </w:p>
    <w:p w14:paraId="107EED6D" w14:textId="77777777" w:rsidR="00DB0A31" w:rsidRPr="00DC46B5" w:rsidRDefault="00DB0A31" w:rsidP="0018578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</w:pPr>
    </w:p>
    <w:p w14:paraId="5AFBF32C" w14:textId="77777777" w:rsidR="00DB0A31" w:rsidRPr="00DC46B5" w:rsidRDefault="00DB0A31" w:rsidP="0018578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</w:pPr>
    </w:p>
    <w:p w14:paraId="2811E315" w14:textId="1845E4CC" w:rsidR="00D870CF" w:rsidRDefault="00D20161" w:rsidP="001857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14" w:hanging="357"/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 xml:space="preserve">¿Como </w:t>
      </w: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esta</w:t>
      </w:r>
      <w:proofErr w:type="spellEnd"/>
      <w:r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nueva</w:t>
      </w:r>
      <w:proofErr w:type="spellEnd"/>
      <w:r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verdad</w:t>
      </w:r>
      <w:proofErr w:type="spellEnd"/>
      <w:r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mejora</w:t>
      </w:r>
      <w:proofErr w:type="spellEnd"/>
      <w:r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tu</w:t>
      </w:r>
      <w:proofErr w:type="spellEnd"/>
      <w:r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vida</w:t>
      </w:r>
      <w:proofErr w:type="spellEnd"/>
      <w:r>
        <w:rPr>
          <w:rFonts w:ascii="Century Gothic" w:hAnsi="Century Gothic"/>
          <w:b/>
          <w:sz w:val="22"/>
          <w:szCs w:val="22"/>
          <w:lang w:val="en-US"/>
        </w:rPr>
        <w:t>?</w:t>
      </w:r>
      <w:r w:rsidR="00D870CF" w:rsidRPr="00DB0A31">
        <w:rPr>
          <w:rFonts w:ascii="Century Gothic" w:hAnsi="Century Gothic"/>
          <w:b/>
          <w:sz w:val="22"/>
          <w:szCs w:val="22"/>
          <w:lang w:val="en-US"/>
        </w:rPr>
        <w:t xml:space="preserve"> </w:t>
      </w:r>
    </w:p>
    <w:p w14:paraId="2B64327B" w14:textId="3DEB00D7" w:rsidR="00195C88" w:rsidRDefault="00195C88" w:rsidP="00185784">
      <w:pPr>
        <w:pStyle w:val="NormalWeb"/>
        <w:shd w:val="clear" w:color="auto" w:fill="FFFFFF"/>
        <w:spacing w:before="0" w:beforeAutospacing="0" w:after="0"/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195C88" w14:paraId="3183AFFD" w14:textId="77777777" w:rsidTr="00B247FB">
        <w:tc>
          <w:tcPr>
            <w:tcW w:w="8494" w:type="dxa"/>
            <w:shd w:val="clear" w:color="auto" w:fill="F2F2F2" w:themeFill="background1" w:themeFillShade="F2"/>
          </w:tcPr>
          <w:p w14:paraId="1C63C1B3" w14:textId="0EC44CDD" w:rsidR="00195C88" w:rsidRPr="00185784" w:rsidRDefault="00D20161" w:rsidP="00D20161">
            <w:pPr>
              <w:spacing w:before="120"/>
              <w:jc w:val="both"/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Ej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Tengo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impresón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que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tengo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menos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>miedo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595959" w:themeColor="text1" w:themeTint="A6"/>
                <w:sz w:val="20"/>
                <w:szCs w:val="20"/>
                <w:lang w:val="en-US" w:eastAsia="es-ES"/>
              </w:rPr>
              <w:t xml:space="preserve">. </w:t>
            </w:r>
          </w:p>
          <w:p w14:paraId="7F816F20" w14:textId="77777777" w:rsidR="001A1996" w:rsidRPr="00195C88" w:rsidRDefault="001A1996" w:rsidP="00185784">
            <w:pPr>
              <w:jc w:val="both"/>
              <w:rPr>
                <w:rFonts w:ascii="Century Gothic" w:eastAsia="Times New Roman" w:hAnsi="Century Gothic" w:cs="Times New Roman"/>
                <w:lang w:val="en-US" w:eastAsia="es-ES"/>
              </w:rPr>
            </w:pPr>
          </w:p>
          <w:p w14:paraId="3A0AA0E2" w14:textId="4517A1CD" w:rsidR="00195C88" w:rsidRPr="00195C88" w:rsidRDefault="001A1996" w:rsidP="00185784">
            <w:pPr>
              <w:jc w:val="both"/>
              <w:rPr>
                <w:rFonts w:ascii="Century Gothic" w:eastAsia="Times New Roman" w:hAnsi="Century Gothic" w:cs="Times New Roman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lang w:val="en-US" w:eastAsia="es-ES"/>
              </w:rPr>
              <w:t>¿</w:t>
            </w:r>
            <w:proofErr w:type="spellStart"/>
            <w:r>
              <w:rPr>
                <w:rFonts w:ascii="Century Gothic" w:eastAsia="Times New Roman" w:hAnsi="Century Gothic" w:cs="Times New Roman"/>
                <w:lang w:val="en-US" w:eastAsia="es-ES"/>
              </w:rPr>
              <w:t>Cómo</w:t>
            </w:r>
            <w:proofErr w:type="spellEnd"/>
            <w:r>
              <w:rPr>
                <w:rFonts w:ascii="Century Gothic" w:eastAsia="Times New Roman" w:hAnsi="Century Gothic" w:cs="Times New Roman"/>
                <w:lang w:val="en-US" w:eastAsia="es-ES"/>
              </w:rPr>
              <w:t xml:space="preserve"> cambia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 w:eastAsia="es-ES"/>
              </w:rPr>
              <w:t>tu</w:t>
            </w:r>
            <w:proofErr w:type="spellEnd"/>
            <w:r>
              <w:rPr>
                <w:rFonts w:ascii="Century Gothic" w:eastAsia="Times New Roman" w:hAnsi="Century Gothic" w:cs="Times New Roman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 w:eastAsia="es-ES"/>
              </w:rPr>
              <w:t>actitud</w:t>
            </w:r>
            <w:proofErr w:type="spellEnd"/>
            <w:r>
              <w:rPr>
                <w:rFonts w:ascii="Century Gothic" w:eastAsia="Times New Roman" w:hAnsi="Century Gothic" w:cs="Times New Roman"/>
                <w:lang w:val="en-US" w:eastAsia="es-ES"/>
              </w:rPr>
              <w:t xml:space="preserve">? ¿Como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 w:eastAsia="es-ES"/>
              </w:rPr>
              <w:t>te</w:t>
            </w:r>
            <w:proofErr w:type="spellEnd"/>
            <w:r>
              <w:rPr>
                <w:rFonts w:ascii="Century Gothic" w:eastAsia="Times New Roman" w:hAnsi="Century Gothic" w:cs="Times New Roman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 w:eastAsia="es-ES"/>
              </w:rPr>
              <w:t>hace</w:t>
            </w:r>
            <w:proofErr w:type="spellEnd"/>
            <w:r>
              <w:rPr>
                <w:rFonts w:ascii="Century Gothic" w:eastAsia="Times New Roman" w:hAnsi="Century Gothic" w:cs="Times New Roman"/>
                <w:lang w:val="en-U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 w:eastAsia="es-ES"/>
              </w:rPr>
              <w:t>sentir</w:t>
            </w:r>
            <w:proofErr w:type="spellEnd"/>
            <w:r>
              <w:rPr>
                <w:rFonts w:ascii="Century Gothic" w:eastAsia="Times New Roman" w:hAnsi="Century Gothic" w:cs="Times New Roman"/>
                <w:lang w:val="en-US" w:eastAsia="es-ES"/>
              </w:rPr>
              <w:t>?</w:t>
            </w:r>
          </w:p>
          <w:p w14:paraId="44CAC210" w14:textId="77777777" w:rsidR="00195C88" w:rsidRDefault="00195C88" w:rsidP="00185784">
            <w:pPr>
              <w:jc w:val="both"/>
              <w:rPr>
                <w:rFonts w:ascii="Century Gothic" w:eastAsia="Times New Roman" w:hAnsi="Century Gothic" w:cs="Times New Roman"/>
                <w:b/>
                <w:lang w:val="en-US" w:eastAsia="es-ES"/>
              </w:rPr>
            </w:pPr>
          </w:p>
        </w:tc>
      </w:tr>
    </w:tbl>
    <w:p w14:paraId="6E4E23B1" w14:textId="77777777" w:rsidR="00195C88" w:rsidRDefault="00195C88" w:rsidP="00185784">
      <w:pPr>
        <w:pStyle w:val="NormalWeb"/>
        <w:shd w:val="clear" w:color="auto" w:fill="FFFFFF"/>
        <w:spacing w:before="0" w:beforeAutospacing="0" w:after="0"/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14:paraId="07331333" w14:textId="77777777" w:rsidR="00C74E4D" w:rsidRDefault="00C74E4D" w:rsidP="00C74E4D">
      <w:pPr>
        <w:pStyle w:val="NormalWeb"/>
        <w:shd w:val="clear" w:color="auto" w:fill="FFFFFF"/>
        <w:spacing w:before="0" w:beforeAutospacing="0" w:after="0"/>
        <w:ind w:left="714"/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14:paraId="53E1CA67" w14:textId="06019EBB" w:rsidR="00B6410F" w:rsidRPr="00185784" w:rsidRDefault="00D20161" w:rsidP="001857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14" w:hanging="357"/>
        <w:jc w:val="both"/>
        <w:rPr>
          <w:rFonts w:ascii="Century Gothic" w:hAnsi="Century Gothic"/>
          <w:b/>
          <w:sz w:val="22"/>
          <w:szCs w:val="22"/>
          <w:lang w:val="en-US"/>
        </w:rPr>
      </w:pP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Sustituyelo</w:t>
      </w:r>
      <w:proofErr w:type="spellEnd"/>
      <w:r w:rsidR="00DB0A31" w:rsidRPr="00185784">
        <w:rPr>
          <w:rFonts w:ascii="Century Gothic" w:hAnsi="Century Gothic"/>
          <w:b/>
          <w:sz w:val="22"/>
          <w:szCs w:val="22"/>
          <w:lang w:val="en-US"/>
        </w:rPr>
        <w:t xml:space="preserve">. </w:t>
      </w:r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Empieza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a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introducir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esta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nueva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creencia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en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tu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vida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a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través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del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lenguaje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y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pequeñas</w:t>
      </w:r>
      <w:proofErr w:type="spellEnd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 w:rsidR="00B6410F" w:rsidRPr="00185784">
        <w:rPr>
          <w:rFonts w:ascii="Century Gothic" w:hAnsi="Century Gothic"/>
          <w:b/>
          <w:sz w:val="22"/>
          <w:szCs w:val="22"/>
          <w:lang w:val="en-US"/>
        </w:rPr>
        <w:t>acciones</w:t>
      </w:r>
      <w:proofErr w:type="spellEnd"/>
    </w:p>
    <w:p w14:paraId="401EFF8E" w14:textId="77777777" w:rsidR="00185784" w:rsidRPr="00185784" w:rsidRDefault="00185784" w:rsidP="00185784">
      <w:pPr>
        <w:pStyle w:val="Ttulo3"/>
        <w:shd w:val="clear" w:color="auto" w:fill="FFFFFF"/>
        <w:spacing w:before="0" w:beforeAutospacing="0" w:after="0" w:afterAutospacing="0"/>
        <w:ind w:left="714"/>
        <w:jc w:val="both"/>
        <w:rPr>
          <w:rFonts w:ascii="Courgette" w:hAnsi="Courgette"/>
          <w:b w:val="0"/>
          <w:bCs w:val="0"/>
          <w:color w:val="000000"/>
          <w:sz w:val="24"/>
          <w:szCs w:val="24"/>
        </w:rPr>
      </w:pPr>
    </w:p>
    <w:p w14:paraId="533E2F2F" w14:textId="1FFE87EA" w:rsidR="001A1996" w:rsidRDefault="001A1996" w:rsidP="00185784">
      <w:pPr>
        <w:pStyle w:val="Ttulo3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</w:pPr>
      <w:proofErr w:type="spellStart"/>
      <w:r w:rsidRP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Necesitas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llenar</w:t>
      </w:r>
      <w:proofErr w:type="spellEnd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el </w:t>
      </w:r>
      <w:proofErr w:type="spellStart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espacio</w:t>
      </w:r>
      <w:proofErr w:type="spellEnd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de </w:t>
      </w:r>
      <w:proofErr w:type="spellStart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tu</w:t>
      </w:r>
      <w:proofErr w:type="spellEnd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pasado</w:t>
      </w:r>
      <w:proofErr w:type="spellEnd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miedo</w:t>
      </w:r>
      <w:proofErr w:type="spellEnd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con </w:t>
      </w:r>
      <w:proofErr w:type="spellStart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tu</w:t>
      </w:r>
      <w:proofErr w:type="spellEnd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nueva</w:t>
      </w:r>
      <w:proofErr w:type="spellEnd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verdad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. </w:t>
      </w:r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¡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Tienes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que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acordarte</w:t>
      </w:r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la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con</w:t>
      </w:r>
      <w:r w:rsidR="00D04F22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stantemente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! </w:t>
      </w:r>
    </w:p>
    <w:p w14:paraId="49A190F8" w14:textId="40BDC196" w:rsidR="001A1996" w:rsidRPr="001A1996" w:rsidRDefault="00D04F22" w:rsidP="00185784">
      <w:pPr>
        <w:pStyle w:val="Ttulo3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Ponla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en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post-it,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en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tu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pantalla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de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computador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,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en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el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espejo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de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tu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baño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. Cambia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tus</w:t>
      </w:r>
      <w:proofErr w:type="spellEnd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="001A1996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contraseñas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tus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frases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de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telefono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haz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que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tu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nueva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verdad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sea la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más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presente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possible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sino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el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miedo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está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siempre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ahí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que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querrá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salir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. ¡No lo </w:t>
      </w:r>
      <w:proofErr w:type="spellStart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dejas</w:t>
      </w:r>
      <w:proofErr w:type="spellEnd"/>
      <w:r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!</w:t>
      </w:r>
    </w:p>
    <w:p w14:paraId="2C41EBAD" w14:textId="77FB0BAF" w:rsidR="00B6410F" w:rsidRDefault="00B6410F" w:rsidP="00185784">
      <w:pPr>
        <w:pStyle w:val="NormalWeb"/>
        <w:shd w:val="clear" w:color="auto" w:fill="FFFFFF"/>
        <w:spacing w:before="0" w:beforeAutospacing="0" w:after="0"/>
        <w:ind w:left="357"/>
        <w:jc w:val="both"/>
        <w:rPr>
          <w:rFonts w:ascii="Century Gothic" w:hAnsi="Century Gothic"/>
          <w:color w:val="333333"/>
          <w:sz w:val="20"/>
          <w:szCs w:val="20"/>
          <w:lang w:val="en-US"/>
        </w:rPr>
      </w:pPr>
    </w:p>
    <w:p w14:paraId="74FC2F7C" w14:textId="09B68C14" w:rsidR="00B6410F" w:rsidRDefault="00B6410F" w:rsidP="00185784">
      <w:pPr>
        <w:pStyle w:val="NormalWeb"/>
        <w:shd w:val="clear" w:color="auto" w:fill="FFFFFF"/>
        <w:spacing w:before="0" w:beforeAutospacing="0" w:after="0"/>
        <w:ind w:left="357"/>
        <w:jc w:val="both"/>
        <w:rPr>
          <w:rFonts w:ascii="Century Gothic" w:hAnsi="Century Gothic"/>
          <w:color w:val="333333"/>
          <w:sz w:val="20"/>
          <w:szCs w:val="20"/>
          <w:lang w:val="en-US"/>
        </w:rPr>
      </w:pPr>
    </w:p>
    <w:p w14:paraId="6110DA91" w14:textId="57488F81" w:rsidR="0025571F" w:rsidRPr="00185784" w:rsidRDefault="00D20161" w:rsidP="001857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14" w:hanging="357"/>
        <w:jc w:val="both"/>
        <w:rPr>
          <w:rFonts w:ascii="Century Gothic" w:hAnsi="Century Gothic"/>
          <w:b/>
          <w:sz w:val="22"/>
          <w:szCs w:val="22"/>
          <w:lang w:val="en-US"/>
        </w:rPr>
      </w:pP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Práctica</w:t>
      </w:r>
      <w:proofErr w:type="spellEnd"/>
      <w:r>
        <w:rPr>
          <w:rFonts w:ascii="Century Gothic" w:hAnsi="Century Gothic"/>
          <w:b/>
          <w:sz w:val="22"/>
          <w:szCs w:val="22"/>
          <w:lang w:val="en-US"/>
        </w:rPr>
        <w:t xml:space="preserve">, </w:t>
      </w: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práctica</w:t>
      </w:r>
      <w:proofErr w:type="spellEnd"/>
      <w:r>
        <w:rPr>
          <w:rFonts w:ascii="Century Gothic" w:hAnsi="Century Gothic"/>
          <w:b/>
          <w:sz w:val="22"/>
          <w:szCs w:val="22"/>
          <w:lang w:val="en-US"/>
        </w:rPr>
        <w:t xml:space="preserve">, </w:t>
      </w:r>
      <w:proofErr w:type="spellStart"/>
      <w:r>
        <w:rPr>
          <w:rFonts w:ascii="Century Gothic" w:hAnsi="Century Gothic"/>
          <w:b/>
          <w:sz w:val="22"/>
          <w:szCs w:val="22"/>
          <w:lang w:val="en-US"/>
        </w:rPr>
        <w:t>prá</w:t>
      </w:r>
      <w:r w:rsidR="00185784" w:rsidRPr="00D20161">
        <w:rPr>
          <w:rFonts w:ascii="Century Gothic" w:hAnsi="Century Gothic"/>
          <w:b/>
          <w:sz w:val="22"/>
          <w:szCs w:val="22"/>
          <w:lang w:val="en-US"/>
        </w:rPr>
        <w:t>ctica</w:t>
      </w:r>
      <w:proofErr w:type="spellEnd"/>
    </w:p>
    <w:p w14:paraId="21FFD0CE" w14:textId="77777777" w:rsidR="00185784" w:rsidRPr="00185784" w:rsidRDefault="00185784" w:rsidP="00185784">
      <w:pPr>
        <w:pStyle w:val="NormalWeb"/>
        <w:shd w:val="clear" w:color="auto" w:fill="FFFFFF"/>
        <w:spacing w:before="0" w:beforeAutospacing="0" w:after="0"/>
        <w:ind w:left="714"/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14:paraId="6C427712" w14:textId="15B632F0" w:rsidR="00185784" w:rsidRDefault="00185784" w:rsidP="00185784">
      <w:pPr>
        <w:pStyle w:val="Ttulo3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</w:pP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Toma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tiempo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entrenar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tu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cerebro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. Como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tocar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piano,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toma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su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tiempo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aprender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una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nueva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competencia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. So se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paciente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mientras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aprendes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a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dominar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tu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 </w:t>
      </w:r>
      <w:proofErr w:type="spellStart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>miedo</w:t>
      </w:r>
      <w:proofErr w:type="spellEnd"/>
      <w:r w:rsidRPr="00185784"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  <w:t xml:space="preserve">. </w:t>
      </w:r>
    </w:p>
    <w:p w14:paraId="09CCEA52" w14:textId="77777777" w:rsidR="00D20161" w:rsidRPr="00185784" w:rsidRDefault="00D20161" w:rsidP="00185784">
      <w:pPr>
        <w:pStyle w:val="Ttulo3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/>
          <w:b w:val="0"/>
          <w:bCs w:val="0"/>
          <w:color w:val="333333"/>
          <w:sz w:val="20"/>
          <w:szCs w:val="20"/>
          <w:lang w:val="en-US"/>
        </w:rPr>
      </w:pPr>
    </w:p>
    <w:p w14:paraId="69565F46" w14:textId="77777777" w:rsidR="0025571F" w:rsidRDefault="0025571F" w:rsidP="00185784">
      <w:pPr>
        <w:pStyle w:val="NormalWeb"/>
        <w:shd w:val="clear" w:color="auto" w:fill="FFFFFF"/>
        <w:spacing w:before="0" w:beforeAutospacing="0" w:after="0"/>
        <w:ind w:left="357"/>
        <w:jc w:val="both"/>
        <w:rPr>
          <w:rFonts w:ascii="Century Gothic" w:hAnsi="Century Gothic"/>
          <w:color w:val="333333"/>
          <w:sz w:val="20"/>
          <w:szCs w:val="20"/>
          <w:lang w:val="en-US"/>
        </w:rPr>
      </w:pPr>
    </w:p>
    <w:p w14:paraId="3191EC67" w14:textId="30D169A5" w:rsidR="0025571F" w:rsidRPr="00817330" w:rsidRDefault="00185784" w:rsidP="001857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14" w:hanging="357"/>
        <w:jc w:val="both"/>
        <w:rPr>
          <w:rFonts w:ascii="Century Gothic" w:hAnsi="Century Gothic"/>
          <w:b/>
          <w:bCs/>
          <w:sz w:val="22"/>
          <w:szCs w:val="22"/>
          <w:lang w:val="en-US"/>
        </w:rPr>
      </w:pPr>
      <w:proofErr w:type="spellStart"/>
      <w:r>
        <w:rPr>
          <w:rFonts w:ascii="Century Gothic" w:hAnsi="Century Gothic"/>
          <w:b/>
          <w:bCs/>
          <w:sz w:val="22"/>
          <w:szCs w:val="22"/>
          <w:lang w:val="en-US"/>
        </w:rPr>
        <w:t>Después</w:t>
      </w:r>
      <w:proofErr w:type="spellEnd"/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 de </w:t>
      </w:r>
      <w:proofErr w:type="spellStart"/>
      <w:r>
        <w:rPr>
          <w:rFonts w:ascii="Century Gothic" w:hAnsi="Century Gothic"/>
          <w:b/>
          <w:bCs/>
          <w:sz w:val="22"/>
          <w:szCs w:val="22"/>
          <w:lang w:val="en-US"/>
        </w:rPr>
        <w:t>una</w:t>
      </w:r>
      <w:proofErr w:type="spellEnd"/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2"/>
          <w:szCs w:val="22"/>
          <w:lang w:val="en-US"/>
        </w:rPr>
        <w:t>semana</w:t>
      </w:r>
      <w:proofErr w:type="spellEnd"/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, escribe </w:t>
      </w:r>
      <w:proofErr w:type="spellStart"/>
      <w:r>
        <w:rPr>
          <w:rFonts w:ascii="Century Gothic" w:hAnsi="Century Gothic"/>
          <w:b/>
          <w:bCs/>
          <w:sz w:val="22"/>
          <w:szCs w:val="22"/>
          <w:lang w:val="en-US"/>
        </w:rPr>
        <w:t>los</w:t>
      </w:r>
      <w:proofErr w:type="spellEnd"/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2"/>
          <w:szCs w:val="22"/>
          <w:lang w:val="en-US"/>
        </w:rPr>
        <w:t>cambios</w:t>
      </w:r>
      <w:proofErr w:type="spellEnd"/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 que has </w:t>
      </w:r>
      <w:proofErr w:type="spellStart"/>
      <w:r>
        <w:rPr>
          <w:rFonts w:ascii="Century Gothic" w:hAnsi="Century Gothic"/>
          <w:b/>
          <w:bCs/>
          <w:sz w:val="22"/>
          <w:szCs w:val="22"/>
          <w:lang w:val="en-US"/>
        </w:rPr>
        <w:t>notado</w:t>
      </w:r>
      <w:proofErr w:type="spellEnd"/>
      <w:r w:rsidR="0025571F" w:rsidRPr="00817330">
        <w:rPr>
          <w:rFonts w:ascii="Century Gothic" w:hAnsi="Century Gothic"/>
          <w:b/>
          <w:bCs/>
          <w:sz w:val="22"/>
          <w:szCs w:val="22"/>
          <w:lang w:val="en-US"/>
        </w:rPr>
        <w:t xml:space="preserve">: </w:t>
      </w:r>
    </w:p>
    <w:p w14:paraId="3B28A1A0" w14:textId="6F1228D6" w:rsidR="00B6410F" w:rsidRDefault="00B6410F" w:rsidP="00185784">
      <w:pPr>
        <w:pStyle w:val="NormalWeb"/>
        <w:shd w:val="clear" w:color="auto" w:fill="FFFFFF"/>
        <w:spacing w:before="0" w:beforeAutospacing="0" w:after="0"/>
        <w:ind w:left="357"/>
        <w:jc w:val="both"/>
        <w:rPr>
          <w:rFonts w:ascii="Century Gothic" w:hAnsi="Century Gothic"/>
          <w:color w:val="333333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195C88" w14:paraId="7CA74B05" w14:textId="77777777" w:rsidTr="00B247FB">
        <w:tc>
          <w:tcPr>
            <w:tcW w:w="8494" w:type="dxa"/>
            <w:shd w:val="clear" w:color="auto" w:fill="F2F2F2" w:themeFill="background1" w:themeFillShade="F2"/>
          </w:tcPr>
          <w:p w14:paraId="5E98ED94" w14:textId="4D7445E5" w:rsidR="00195C88" w:rsidRDefault="00195C88" w:rsidP="00185784">
            <w:pPr>
              <w:spacing w:before="360"/>
              <w:jc w:val="both"/>
              <w:rPr>
                <w:rFonts w:ascii="Century Gothic" w:eastAsia="Times New Roman" w:hAnsi="Century Gothic" w:cs="Times New Roman"/>
                <w:lang w:val="en-US" w:eastAsia="es-ES"/>
              </w:rPr>
            </w:pPr>
          </w:p>
          <w:p w14:paraId="00AA4F24" w14:textId="77777777" w:rsidR="00C74E4D" w:rsidRPr="00195C88" w:rsidRDefault="00C74E4D" w:rsidP="00185784">
            <w:pPr>
              <w:spacing w:before="360"/>
              <w:jc w:val="both"/>
              <w:rPr>
                <w:rFonts w:ascii="Century Gothic" w:eastAsia="Times New Roman" w:hAnsi="Century Gothic" w:cs="Times New Roman"/>
                <w:lang w:val="en-US" w:eastAsia="es-ES"/>
              </w:rPr>
            </w:pPr>
          </w:p>
          <w:p w14:paraId="2D7F031D" w14:textId="77777777" w:rsidR="00195C88" w:rsidRDefault="00195C88" w:rsidP="00185784">
            <w:pPr>
              <w:jc w:val="both"/>
              <w:rPr>
                <w:rFonts w:ascii="Century Gothic" w:eastAsia="Times New Roman" w:hAnsi="Century Gothic" w:cs="Times New Roman"/>
                <w:b/>
                <w:lang w:val="en-US" w:eastAsia="es-ES"/>
              </w:rPr>
            </w:pPr>
          </w:p>
        </w:tc>
      </w:tr>
    </w:tbl>
    <w:p w14:paraId="3349FCB9" w14:textId="77777777" w:rsidR="00195C88" w:rsidRDefault="00195C88" w:rsidP="00185784">
      <w:pPr>
        <w:pStyle w:val="NormalWeb"/>
        <w:shd w:val="clear" w:color="auto" w:fill="FFFFFF"/>
        <w:spacing w:before="0" w:beforeAutospacing="0" w:after="0"/>
        <w:ind w:left="357"/>
        <w:jc w:val="both"/>
        <w:rPr>
          <w:rFonts w:ascii="Century Gothic" w:hAnsi="Century Gothic"/>
          <w:color w:val="333333"/>
          <w:sz w:val="20"/>
          <w:szCs w:val="20"/>
          <w:lang w:val="en-US"/>
        </w:rPr>
      </w:pPr>
    </w:p>
    <w:p w14:paraId="6088F797" w14:textId="77777777" w:rsidR="0025571F" w:rsidRDefault="0025571F" w:rsidP="00185784">
      <w:pPr>
        <w:pStyle w:val="NormalWeb"/>
        <w:shd w:val="clear" w:color="auto" w:fill="FFFFFF"/>
        <w:spacing w:before="0" w:beforeAutospacing="0" w:after="0"/>
        <w:ind w:left="357"/>
        <w:jc w:val="both"/>
        <w:rPr>
          <w:rFonts w:ascii="Century Gothic" w:hAnsi="Century Gothic"/>
          <w:color w:val="333333"/>
          <w:sz w:val="20"/>
          <w:szCs w:val="20"/>
          <w:lang w:val="en-US"/>
        </w:rPr>
      </w:pPr>
    </w:p>
    <w:tbl>
      <w:tblPr>
        <w:tblStyle w:val="Tablaconcuadrcula"/>
        <w:tblW w:w="8647" w:type="dxa"/>
        <w:tblInd w:w="-5" w:type="dxa"/>
        <w:tblBorders>
          <w:top w:val="single" w:sz="4" w:space="0" w:color="756E88"/>
          <w:left w:val="single" w:sz="4" w:space="0" w:color="756E88"/>
          <w:bottom w:val="single" w:sz="4" w:space="0" w:color="756E88"/>
          <w:right w:val="single" w:sz="4" w:space="0" w:color="756E88"/>
          <w:insideH w:val="single" w:sz="4" w:space="0" w:color="756E88"/>
          <w:insideV w:val="single" w:sz="4" w:space="0" w:color="756E88"/>
        </w:tblBorders>
        <w:shd w:val="clear" w:color="auto" w:fill="756E88"/>
        <w:tblLook w:val="04A0" w:firstRow="1" w:lastRow="0" w:firstColumn="1" w:lastColumn="0" w:noHBand="0" w:noVBand="1"/>
      </w:tblPr>
      <w:tblGrid>
        <w:gridCol w:w="8647"/>
      </w:tblGrid>
      <w:tr w:rsidR="00D20161" w14:paraId="4434EAD0" w14:textId="77777777" w:rsidTr="00C74E4D">
        <w:tc>
          <w:tcPr>
            <w:tcW w:w="8647" w:type="dxa"/>
            <w:shd w:val="clear" w:color="auto" w:fill="756E88"/>
          </w:tcPr>
          <w:p w14:paraId="176A60C8" w14:textId="0053DC27" w:rsidR="00C74E4D" w:rsidRPr="00C74E4D" w:rsidRDefault="00C74E4D" w:rsidP="00C74E4D">
            <w:pPr>
              <w:pStyle w:val="NormalWeb"/>
              <w:spacing w:before="120" w:beforeAutospacing="0"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C74E4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 xml:space="preserve">Si </w:t>
            </w:r>
            <w:proofErr w:type="spellStart"/>
            <w:r w:rsidRPr="00C74E4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quieres</w:t>
            </w:r>
            <w:proofErr w:type="spellEnd"/>
            <w:r w:rsidRPr="00C74E4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4E4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más</w:t>
            </w:r>
            <w:proofErr w:type="spellEnd"/>
            <w:r w:rsidRPr="00C74E4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:</w:t>
            </w:r>
          </w:p>
          <w:p w14:paraId="39D1ED50" w14:textId="670FA010" w:rsidR="00D20161" w:rsidRPr="00C74E4D" w:rsidRDefault="00C74E4D" w:rsidP="00C74E4D">
            <w:pPr>
              <w:pStyle w:val="NormalWeb"/>
              <w:spacing w:before="120" w:beforeAutospacing="0" w:after="0"/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6559F6">
              <w:rPr>
                <w:rFonts w:ascii="Century Gothic" w:hAnsi="Century Gothic"/>
                <w:b/>
                <w:color w:val="FFFFFF" w:themeColor="background1"/>
                <w:lang w:val="en-US"/>
              </w:rPr>
              <w:t>Artículo</w:t>
            </w:r>
            <w:proofErr w:type="spellEnd"/>
            <w:r w:rsidRPr="006559F6">
              <w:rPr>
                <w:rFonts w:ascii="Century Gothic" w:hAnsi="Century Gothic"/>
                <w:b/>
                <w:color w:val="FFFFFF" w:themeColor="background1"/>
                <w:lang w:val="en-US"/>
              </w:rPr>
              <w:t xml:space="preserve"> </w:t>
            </w:r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que </w:t>
            </w:r>
            <w:proofErr w:type="spellStart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>te</w:t>
            </w:r>
            <w:proofErr w:type="spellEnd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>puedes</w:t>
            </w:r>
            <w:proofErr w:type="spellEnd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 leer </w:t>
            </w:r>
            <w:proofErr w:type="spellStart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>relacionado</w:t>
            </w:r>
            <w:proofErr w:type="spellEnd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>los</w:t>
            </w:r>
            <w:proofErr w:type="spellEnd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>miedos</w:t>
            </w:r>
            <w:proofErr w:type="spellEnd"/>
            <w:r w:rsidRPr="00C74E4D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: </w:t>
            </w:r>
          </w:p>
          <w:p w14:paraId="257CA7E3" w14:textId="3D9E12BA" w:rsidR="00C74E4D" w:rsidRDefault="00C74E4D" w:rsidP="00185784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hyperlink r:id="rId7" w:history="1">
              <w:r w:rsidRPr="00C74E4D">
                <w:rPr>
                  <w:rStyle w:val="Hipervnculo"/>
                  <w:rFonts w:ascii="Century Gothic" w:hAnsi="Century Gothic"/>
                  <w:color w:val="FFFFFF" w:themeColor="background1"/>
                  <w:sz w:val="20"/>
                  <w:szCs w:val="20"/>
                  <w:lang w:val="en-US"/>
                </w:rPr>
                <w:t>http://porfinlunes.com/estos-7-tipos-de-miedo-ya-no-te-bloqueran-mas-2/</w:t>
              </w:r>
            </w:hyperlink>
          </w:p>
          <w:p w14:paraId="74413C5D" w14:textId="05B5B0FA" w:rsidR="00C74E4D" w:rsidRDefault="00C74E4D" w:rsidP="00185784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</w:p>
          <w:p w14:paraId="26531D98" w14:textId="681F226D" w:rsidR="00C74E4D" w:rsidRPr="006559F6" w:rsidRDefault="00C74E4D" w:rsidP="00185784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r w:rsidRPr="006559F6">
              <w:rPr>
                <w:rFonts w:ascii="Century Gothic" w:hAnsi="Century Gothic"/>
                <w:b/>
                <w:color w:val="FFFFFF" w:themeColor="background1"/>
                <w:lang w:val="en-US"/>
              </w:rPr>
              <w:t>Blog: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6559F6">
                <w:rPr>
                  <w:rStyle w:val="Hipervnculo"/>
                  <w:color w:val="FFFFFF" w:themeColor="background1"/>
                </w:rPr>
                <w:t xml:space="preserve"> </w:t>
              </w:r>
              <w:r w:rsidRPr="006559F6">
                <w:rPr>
                  <w:rStyle w:val="Hipervnculo"/>
                  <w:rFonts w:ascii="Century Gothic" w:hAnsi="Century Gothic"/>
                  <w:color w:val="FFFFFF" w:themeColor="background1"/>
                  <w:sz w:val="20"/>
                  <w:szCs w:val="20"/>
                </w:rPr>
                <w:t xml:space="preserve">http://porfinlunes.com/blog/ </w:t>
              </w:r>
            </w:hyperlink>
          </w:p>
          <w:p w14:paraId="579F4460" w14:textId="0AC6FB56" w:rsidR="00C74E4D" w:rsidRPr="00C74E4D" w:rsidRDefault="00C74E4D" w:rsidP="00185784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r w:rsidRPr="006559F6">
              <w:rPr>
                <w:rFonts w:ascii="Century Gothic" w:hAnsi="Century Gothic"/>
                <w:b/>
                <w:color w:val="FFFFFF" w:themeColor="background1"/>
                <w:lang w:val="en-US"/>
              </w:rPr>
              <w:t>Twitter: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C74E4D">
              <w:rPr>
                <w:rStyle w:val="Hipervnculo"/>
                <w:rFonts w:ascii="Century Gothic" w:hAnsi="Century Gothic"/>
                <w:color w:val="FFFFFF" w:themeColor="background1"/>
                <w:sz w:val="20"/>
                <w:szCs w:val="20"/>
              </w:rPr>
              <w:t>@</w:t>
            </w:r>
            <w:proofErr w:type="spellStart"/>
            <w:r w:rsidRPr="00C74E4D">
              <w:rPr>
                <w:rStyle w:val="Hipervnculo"/>
                <w:rFonts w:ascii="Century Gothic" w:hAnsi="Century Gothic"/>
                <w:color w:val="FFFFFF" w:themeColor="background1"/>
                <w:sz w:val="20"/>
                <w:szCs w:val="20"/>
              </w:rPr>
              <w:t>mbideau</w:t>
            </w:r>
            <w:proofErr w:type="spellEnd"/>
          </w:p>
          <w:p w14:paraId="495E2F28" w14:textId="77777777" w:rsidR="00C74E4D" w:rsidRDefault="00C74E4D" w:rsidP="00185784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color w:val="333333"/>
                <w:sz w:val="20"/>
                <w:szCs w:val="20"/>
                <w:lang w:val="en-US"/>
              </w:rPr>
            </w:pPr>
          </w:p>
          <w:p w14:paraId="49B1C73A" w14:textId="703BF815" w:rsidR="00D20161" w:rsidRDefault="00D20161" w:rsidP="00185784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5FF17520" w14:textId="5157BFA0" w:rsidR="00D20161" w:rsidRDefault="00D20161" w:rsidP="00C74E4D">
      <w:pPr>
        <w:pStyle w:val="NormalWeb"/>
        <w:shd w:val="clear" w:color="auto" w:fill="FFFFFF"/>
        <w:spacing w:before="0" w:beforeAutospacing="0" w:after="0"/>
        <w:jc w:val="both"/>
        <w:rPr>
          <w:rFonts w:ascii="Century Gothic" w:hAnsi="Century Gothic"/>
          <w:color w:val="333333"/>
          <w:sz w:val="20"/>
          <w:szCs w:val="20"/>
          <w:lang w:val="en-US"/>
        </w:rPr>
      </w:pPr>
    </w:p>
    <w:sectPr w:rsidR="00D201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0651" w14:textId="77777777" w:rsidR="004B18A8" w:rsidRDefault="004B18A8" w:rsidP="00195C88">
      <w:pPr>
        <w:spacing w:after="0" w:line="240" w:lineRule="auto"/>
      </w:pPr>
      <w:r>
        <w:separator/>
      </w:r>
    </w:p>
  </w:endnote>
  <w:endnote w:type="continuationSeparator" w:id="0">
    <w:p w14:paraId="5FCF0608" w14:textId="77777777" w:rsidR="004B18A8" w:rsidRDefault="004B18A8" w:rsidP="001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1F2A" w14:textId="15B7916A" w:rsidR="00195C88" w:rsidRDefault="00195C88" w:rsidP="00195C88">
    <w:pPr>
      <w:pStyle w:val="NormalWeb"/>
      <w:spacing w:before="0" w:beforeAutospacing="0" w:after="0"/>
      <w:jc w:val="center"/>
    </w:pPr>
    <w:r>
      <w:rPr>
        <w:rFonts w:ascii="Arial" w:hAnsi="Arial" w:cs="Arial"/>
        <w:color w:val="000000"/>
        <w:sz w:val="22"/>
        <w:szCs w:val="22"/>
      </w:rPr>
      <w:t xml:space="preserve">El mundo necesita gente que ama lo que hace. </w:t>
    </w:r>
  </w:p>
  <w:p w14:paraId="7DA3640C" w14:textId="77777777" w:rsidR="00195C88" w:rsidRDefault="004B18A8" w:rsidP="00195C88">
    <w:pPr>
      <w:pStyle w:val="NormalWeb"/>
      <w:spacing w:before="0" w:beforeAutospacing="0" w:after="0"/>
      <w:jc w:val="center"/>
    </w:pPr>
    <w:hyperlink r:id="rId1" w:history="1">
      <w:r w:rsidR="00195C88">
        <w:rPr>
          <w:rStyle w:val="Hipervnculo"/>
          <w:rFonts w:ascii="Arial" w:hAnsi="Arial" w:cs="Arial"/>
          <w:color w:val="1155CC"/>
          <w:sz w:val="22"/>
          <w:szCs w:val="22"/>
        </w:rPr>
        <w:t>www.porfinlunes.com</w:t>
      </w:r>
    </w:hyperlink>
  </w:p>
  <w:p w14:paraId="216F9EFB" w14:textId="77777777" w:rsidR="00195C88" w:rsidRDefault="00195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3262" w14:textId="77777777" w:rsidR="004B18A8" w:rsidRDefault="004B18A8" w:rsidP="00195C88">
      <w:pPr>
        <w:spacing w:after="0" w:line="240" w:lineRule="auto"/>
      </w:pPr>
      <w:r>
        <w:separator/>
      </w:r>
    </w:p>
  </w:footnote>
  <w:footnote w:type="continuationSeparator" w:id="0">
    <w:p w14:paraId="398D43FD" w14:textId="77777777" w:rsidR="004B18A8" w:rsidRDefault="004B18A8" w:rsidP="001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EE09B" w14:textId="3DE5070D" w:rsidR="00195C88" w:rsidRDefault="00195C88" w:rsidP="00195C88">
    <w:pPr>
      <w:pStyle w:val="Encabezado"/>
      <w:jc w:val="center"/>
    </w:pPr>
    <w:r>
      <w:rPr>
        <w:rFonts w:ascii="Arial" w:hAnsi="Arial" w:cs="Arial"/>
        <w:noProof/>
        <w:color w:val="000000"/>
        <w:lang w:eastAsia="es-ES"/>
      </w:rPr>
      <w:drawing>
        <wp:inline distT="0" distB="0" distL="0" distR="0" wp14:anchorId="1F1B48B3" wp14:editId="69F95665">
          <wp:extent cx="628650" cy="331788"/>
          <wp:effectExtent l="0" t="0" r="0" b="0"/>
          <wp:docPr id="1" name="Imagen 1" descr="Logo Por Fin Lu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 Fin Lu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99" cy="33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="00A16F4B">
      <w:t xml:space="preserve">                             </w:t>
    </w:r>
    <w:r w:rsidRPr="00A16F4B">
      <w:rPr>
        <w:i/>
        <w:sz w:val="24"/>
        <w:szCs w:val="24"/>
      </w:rPr>
      <w:t xml:space="preserve">MAXIMIZA TU VIDA EN SÓLO </w:t>
    </w:r>
    <w:r w:rsidRPr="00A16F4B">
      <w:rPr>
        <w:b/>
        <w:i/>
        <w:sz w:val="24"/>
        <w:szCs w:val="24"/>
      </w:rPr>
      <w:t>10</w:t>
    </w:r>
    <w:r w:rsidRPr="00A16F4B">
      <w:rPr>
        <w:i/>
        <w:sz w:val="24"/>
        <w:szCs w:val="24"/>
      </w:rPr>
      <w:t xml:space="preserve"> MINUTOS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35"/>
    <w:multiLevelType w:val="hybridMultilevel"/>
    <w:tmpl w:val="200275E2"/>
    <w:lvl w:ilvl="0" w:tplc="0506F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03"/>
    <w:rsid w:val="000033B2"/>
    <w:rsid w:val="000128D6"/>
    <w:rsid w:val="00024C60"/>
    <w:rsid w:val="00032991"/>
    <w:rsid w:val="00045298"/>
    <w:rsid w:val="00046C28"/>
    <w:rsid w:val="00051EEA"/>
    <w:rsid w:val="000565CF"/>
    <w:rsid w:val="000703E9"/>
    <w:rsid w:val="000753A4"/>
    <w:rsid w:val="000827FD"/>
    <w:rsid w:val="0008761B"/>
    <w:rsid w:val="000A2F98"/>
    <w:rsid w:val="000A5DE3"/>
    <w:rsid w:val="000B22B7"/>
    <w:rsid w:val="000C34ED"/>
    <w:rsid w:val="000C6859"/>
    <w:rsid w:val="000D6C07"/>
    <w:rsid w:val="000E03BF"/>
    <w:rsid w:val="000E1AD9"/>
    <w:rsid w:val="000E2A08"/>
    <w:rsid w:val="000E740E"/>
    <w:rsid w:val="000F2C52"/>
    <w:rsid w:val="000F472D"/>
    <w:rsid w:val="000F4B30"/>
    <w:rsid w:val="00106779"/>
    <w:rsid w:val="00107307"/>
    <w:rsid w:val="00132387"/>
    <w:rsid w:val="0015700E"/>
    <w:rsid w:val="0017590D"/>
    <w:rsid w:val="00185784"/>
    <w:rsid w:val="00187075"/>
    <w:rsid w:val="00195C88"/>
    <w:rsid w:val="00196679"/>
    <w:rsid w:val="001A1996"/>
    <w:rsid w:val="001C739C"/>
    <w:rsid w:val="001D02EC"/>
    <w:rsid w:val="001E3342"/>
    <w:rsid w:val="001E7CFD"/>
    <w:rsid w:val="001F1DA3"/>
    <w:rsid w:val="001F737B"/>
    <w:rsid w:val="002032CB"/>
    <w:rsid w:val="002338D0"/>
    <w:rsid w:val="0023767A"/>
    <w:rsid w:val="0025571F"/>
    <w:rsid w:val="00257F95"/>
    <w:rsid w:val="00260BAB"/>
    <w:rsid w:val="00264F79"/>
    <w:rsid w:val="0026659B"/>
    <w:rsid w:val="0027036D"/>
    <w:rsid w:val="0027277B"/>
    <w:rsid w:val="00281F67"/>
    <w:rsid w:val="00291FC6"/>
    <w:rsid w:val="002B246E"/>
    <w:rsid w:val="002B384A"/>
    <w:rsid w:val="002B523F"/>
    <w:rsid w:val="002C1FB1"/>
    <w:rsid w:val="002D037A"/>
    <w:rsid w:val="002F0545"/>
    <w:rsid w:val="0030382A"/>
    <w:rsid w:val="003059D5"/>
    <w:rsid w:val="00311542"/>
    <w:rsid w:val="003138A9"/>
    <w:rsid w:val="00314636"/>
    <w:rsid w:val="00314A62"/>
    <w:rsid w:val="00316C7B"/>
    <w:rsid w:val="00316CF3"/>
    <w:rsid w:val="00333664"/>
    <w:rsid w:val="00341BD6"/>
    <w:rsid w:val="00360339"/>
    <w:rsid w:val="00360711"/>
    <w:rsid w:val="0037187A"/>
    <w:rsid w:val="00373AAB"/>
    <w:rsid w:val="0038095C"/>
    <w:rsid w:val="0038787C"/>
    <w:rsid w:val="003920F8"/>
    <w:rsid w:val="00393D4C"/>
    <w:rsid w:val="00395E64"/>
    <w:rsid w:val="003A7992"/>
    <w:rsid w:val="003B68DD"/>
    <w:rsid w:val="003C6B10"/>
    <w:rsid w:val="003D2B34"/>
    <w:rsid w:val="003D6E91"/>
    <w:rsid w:val="003E44FC"/>
    <w:rsid w:val="003E5B03"/>
    <w:rsid w:val="003F4E64"/>
    <w:rsid w:val="003F7506"/>
    <w:rsid w:val="004026CF"/>
    <w:rsid w:val="00407680"/>
    <w:rsid w:val="00417A7F"/>
    <w:rsid w:val="0042564D"/>
    <w:rsid w:val="00426778"/>
    <w:rsid w:val="00426EF8"/>
    <w:rsid w:val="00430918"/>
    <w:rsid w:val="004504AC"/>
    <w:rsid w:val="00454C60"/>
    <w:rsid w:val="004566AA"/>
    <w:rsid w:val="00463EFF"/>
    <w:rsid w:val="00466D3C"/>
    <w:rsid w:val="0047228C"/>
    <w:rsid w:val="00494340"/>
    <w:rsid w:val="004A21B9"/>
    <w:rsid w:val="004A4C13"/>
    <w:rsid w:val="004B18A8"/>
    <w:rsid w:val="004E704A"/>
    <w:rsid w:val="004E79BC"/>
    <w:rsid w:val="004F16FC"/>
    <w:rsid w:val="004F57C8"/>
    <w:rsid w:val="00501CB0"/>
    <w:rsid w:val="005044F5"/>
    <w:rsid w:val="005101AE"/>
    <w:rsid w:val="005105F1"/>
    <w:rsid w:val="00513286"/>
    <w:rsid w:val="00516EE0"/>
    <w:rsid w:val="00526D31"/>
    <w:rsid w:val="00532982"/>
    <w:rsid w:val="00534477"/>
    <w:rsid w:val="005378BA"/>
    <w:rsid w:val="00540345"/>
    <w:rsid w:val="00555B3F"/>
    <w:rsid w:val="00570313"/>
    <w:rsid w:val="005725E8"/>
    <w:rsid w:val="005816E8"/>
    <w:rsid w:val="005A23A6"/>
    <w:rsid w:val="005A3A78"/>
    <w:rsid w:val="005A566A"/>
    <w:rsid w:val="005A6DFB"/>
    <w:rsid w:val="005C1AA2"/>
    <w:rsid w:val="005C6792"/>
    <w:rsid w:val="005C6B52"/>
    <w:rsid w:val="005D00F2"/>
    <w:rsid w:val="005D18FE"/>
    <w:rsid w:val="005D35AE"/>
    <w:rsid w:val="005E07D2"/>
    <w:rsid w:val="005E117D"/>
    <w:rsid w:val="005E4DEF"/>
    <w:rsid w:val="005E4E93"/>
    <w:rsid w:val="005E711B"/>
    <w:rsid w:val="005F4940"/>
    <w:rsid w:val="005F60CC"/>
    <w:rsid w:val="006125FC"/>
    <w:rsid w:val="00615DA4"/>
    <w:rsid w:val="006322E4"/>
    <w:rsid w:val="006374E2"/>
    <w:rsid w:val="00637F94"/>
    <w:rsid w:val="0065569E"/>
    <w:rsid w:val="006559F6"/>
    <w:rsid w:val="006601C3"/>
    <w:rsid w:val="00662EFC"/>
    <w:rsid w:val="00664447"/>
    <w:rsid w:val="00680A32"/>
    <w:rsid w:val="00680BA7"/>
    <w:rsid w:val="00690A8B"/>
    <w:rsid w:val="006A5662"/>
    <w:rsid w:val="006B33CB"/>
    <w:rsid w:val="006B3552"/>
    <w:rsid w:val="006D26BA"/>
    <w:rsid w:val="006E048A"/>
    <w:rsid w:val="006E359C"/>
    <w:rsid w:val="006E3930"/>
    <w:rsid w:val="0070204B"/>
    <w:rsid w:val="00723C13"/>
    <w:rsid w:val="00752DFD"/>
    <w:rsid w:val="00753DC7"/>
    <w:rsid w:val="00764398"/>
    <w:rsid w:val="00775EE4"/>
    <w:rsid w:val="00776797"/>
    <w:rsid w:val="00777B57"/>
    <w:rsid w:val="00783EB8"/>
    <w:rsid w:val="00790F4A"/>
    <w:rsid w:val="00792D00"/>
    <w:rsid w:val="007A2D38"/>
    <w:rsid w:val="007A7F4D"/>
    <w:rsid w:val="007C047A"/>
    <w:rsid w:val="007C153D"/>
    <w:rsid w:val="007D41E6"/>
    <w:rsid w:val="007D6A5B"/>
    <w:rsid w:val="007E340A"/>
    <w:rsid w:val="007E7C1E"/>
    <w:rsid w:val="00812588"/>
    <w:rsid w:val="008167EA"/>
    <w:rsid w:val="00817330"/>
    <w:rsid w:val="00825B59"/>
    <w:rsid w:val="00833DDB"/>
    <w:rsid w:val="008471D0"/>
    <w:rsid w:val="008533E8"/>
    <w:rsid w:val="00856BFD"/>
    <w:rsid w:val="008607AF"/>
    <w:rsid w:val="00865EC6"/>
    <w:rsid w:val="008751B2"/>
    <w:rsid w:val="008751B8"/>
    <w:rsid w:val="008760F8"/>
    <w:rsid w:val="00881922"/>
    <w:rsid w:val="00882805"/>
    <w:rsid w:val="00884C76"/>
    <w:rsid w:val="00895F5E"/>
    <w:rsid w:val="008A0FD3"/>
    <w:rsid w:val="008A57B6"/>
    <w:rsid w:val="008B1815"/>
    <w:rsid w:val="008B256D"/>
    <w:rsid w:val="008C5CE4"/>
    <w:rsid w:val="008F5DF0"/>
    <w:rsid w:val="00900DF5"/>
    <w:rsid w:val="00924163"/>
    <w:rsid w:val="009300C1"/>
    <w:rsid w:val="00935FA1"/>
    <w:rsid w:val="009440B8"/>
    <w:rsid w:val="00944C37"/>
    <w:rsid w:val="00967849"/>
    <w:rsid w:val="009718F2"/>
    <w:rsid w:val="00974C54"/>
    <w:rsid w:val="0099365B"/>
    <w:rsid w:val="00993CDD"/>
    <w:rsid w:val="0099441B"/>
    <w:rsid w:val="009B6F37"/>
    <w:rsid w:val="009B75B3"/>
    <w:rsid w:val="009C3618"/>
    <w:rsid w:val="009F0A0E"/>
    <w:rsid w:val="009F499D"/>
    <w:rsid w:val="009F6AED"/>
    <w:rsid w:val="00A01BF0"/>
    <w:rsid w:val="00A02A93"/>
    <w:rsid w:val="00A10EE1"/>
    <w:rsid w:val="00A12819"/>
    <w:rsid w:val="00A13EFA"/>
    <w:rsid w:val="00A16F4B"/>
    <w:rsid w:val="00A22066"/>
    <w:rsid w:val="00A249D8"/>
    <w:rsid w:val="00A26106"/>
    <w:rsid w:val="00A27E4A"/>
    <w:rsid w:val="00A31E15"/>
    <w:rsid w:val="00A369C7"/>
    <w:rsid w:val="00A41AB7"/>
    <w:rsid w:val="00A45A81"/>
    <w:rsid w:val="00A50CB2"/>
    <w:rsid w:val="00A71C97"/>
    <w:rsid w:val="00A72335"/>
    <w:rsid w:val="00A75421"/>
    <w:rsid w:val="00A81E96"/>
    <w:rsid w:val="00A936C3"/>
    <w:rsid w:val="00AA14F3"/>
    <w:rsid w:val="00AA194B"/>
    <w:rsid w:val="00AA7870"/>
    <w:rsid w:val="00AC0340"/>
    <w:rsid w:val="00AC2BCF"/>
    <w:rsid w:val="00AD1EFB"/>
    <w:rsid w:val="00AD623D"/>
    <w:rsid w:val="00AE4EE6"/>
    <w:rsid w:val="00AF703B"/>
    <w:rsid w:val="00AF7504"/>
    <w:rsid w:val="00AF7775"/>
    <w:rsid w:val="00B034B5"/>
    <w:rsid w:val="00B03F52"/>
    <w:rsid w:val="00B105BD"/>
    <w:rsid w:val="00B10F5D"/>
    <w:rsid w:val="00B11678"/>
    <w:rsid w:val="00B14349"/>
    <w:rsid w:val="00B55891"/>
    <w:rsid w:val="00B577EF"/>
    <w:rsid w:val="00B6410F"/>
    <w:rsid w:val="00B64655"/>
    <w:rsid w:val="00B7156D"/>
    <w:rsid w:val="00B71E9F"/>
    <w:rsid w:val="00B8667C"/>
    <w:rsid w:val="00B93F24"/>
    <w:rsid w:val="00B94F29"/>
    <w:rsid w:val="00B94F38"/>
    <w:rsid w:val="00BB348F"/>
    <w:rsid w:val="00BB6932"/>
    <w:rsid w:val="00BE42EC"/>
    <w:rsid w:val="00BE43CA"/>
    <w:rsid w:val="00BE5A78"/>
    <w:rsid w:val="00C05F7E"/>
    <w:rsid w:val="00C14AE2"/>
    <w:rsid w:val="00C371AE"/>
    <w:rsid w:val="00C406E0"/>
    <w:rsid w:val="00C407B8"/>
    <w:rsid w:val="00C6750F"/>
    <w:rsid w:val="00C67FDE"/>
    <w:rsid w:val="00C70854"/>
    <w:rsid w:val="00C74E4D"/>
    <w:rsid w:val="00C76747"/>
    <w:rsid w:val="00C8716A"/>
    <w:rsid w:val="00C959D2"/>
    <w:rsid w:val="00CB6698"/>
    <w:rsid w:val="00CC2474"/>
    <w:rsid w:val="00CC3990"/>
    <w:rsid w:val="00CD108D"/>
    <w:rsid w:val="00CD3B3E"/>
    <w:rsid w:val="00CF12F6"/>
    <w:rsid w:val="00CF3B4C"/>
    <w:rsid w:val="00CF6877"/>
    <w:rsid w:val="00D04F22"/>
    <w:rsid w:val="00D10B50"/>
    <w:rsid w:val="00D20161"/>
    <w:rsid w:val="00D37F4F"/>
    <w:rsid w:val="00D5590E"/>
    <w:rsid w:val="00D870CF"/>
    <w:rsid w:val="00D9329F"/>
    <w:rsid w:val="00DA73B4"/>
    <w:rsid w:val="00DA7E36"/>
    <w:rsid w:val="00DB0A31"/>
    <w:rsid w:val="00DB3E8B"/>
    <w:rsid w:val="00DC1F10"/>
    <w:rsid w:val="00DC46B5"/>
    <w:rsid w:val="00DE5A45"/>
    <w:rsid w:val="00DF4F1B"/>
    <w:rsid w:val="00E16F1C"/>
    <w:rsid w:val="00E17C5A"/>
    <w:rsid w:val="00E37F1A"/>
    <w:rsid w:val="00E40CCE"/>
    <w:rsid w:val="00E52B78"/>
    <w:rsid w:val="00E70EC5"/>
    <w:rsid w:val="00E75D30"/>
    <w:rsid w:val="00E92D01"/>
    <w:rsid w:val="00E933E9"/>
    <w:rsid w:val="00EA186D"/>
    <w:rsid w:val="00EA1E4D"/>
    <w:rsid w:val="00EB12B8"/>
    <w:rsid w:val="00EB27FE"/>
    <w:rsid w:val="00EC0CFB"/>
    <w:rsid w:val="00ED0718"/>
    <w:rsid w:val="00ED0928"/>
    <w:rsid w:val="00ED0DEF"/>
    <w:rsid w:val="00EF03EF"/>
    <w:rsid w:val="00EF682D"/>
    <w:rsid w:val="00F00374"/>
    <w:rsid w:val="00F00E74"/>
    <w:rsid w:val="00F0203B"/>
    <w:rsid w:val="00F04AD7"/>
    <w:rsid w:val="00F366A5"/>
    <w:rsid w:val="00F37749"/>
    <w:rsid w:val="00F462EE"/>
    <w:rsid w:val="00F52AF7"/>
    <w:rsid w:val="00F55416"/>
    <w:rsid w:val="00F6097E"/>
    <w:rsid w:val="00F76ABB"/>
    <w:rsid w:val="00F77EC0"/>
    <w:rsid w:val="00F85397"/>
    <w:rsid w:val="00FA419B"/>
    <w:rsid w:val="00FA7569"/>
    <w:rsid w:val="00FB40DD"/>
    <w:rsid w:val="00FD2F1F"/>
    <w:rsid w:val="00FE38E6"/>
    <w:rsid w:val="00FE3EB1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9F7A"/>
  <w15:chartTrackingRefBased/>
  <w15:docId w15:val="{0F3F3EA9-D88E-48BC-9DE4-858F4B63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4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371AE"/>
    <w:rPr>
      <w:i/>
      <w:iCs/>
    </w:rPr>
  </w:style>
  <w:style w:type="character" w:styleId="Textoennegrita">
    <w:name w:val="Strong"/>
    <w:basedOn w:val="Fuentedeprrafopredeter"/>
    <w:uiPriority w:val="22"/>
    <w:qFormat/>
    <w:rsid w:val="00C371AE"/>
    <w:rPr>
      <w:b/>
      <w:bCs/>
    </w:rPr>
  </w:style>
  <w:style w:type="paragraph" w:styleId="NormalWeb">
    <w:name w:val="Normal (Web)"/>
    <w:basedOn w:val="Normal"/>
    <w:uiPriority w:val="99"/>
    <w:unhideWhenUsed/>
    <w:rsid w:val="00C371A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936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6D3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6410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styleId="Tablaconcuadrcula">
    <w:name w:val="Table Grid"/>
    <w:basedOn w:val="Tablanormal"/>
    <w:uiPriority w:val="39"/>
    <w:rsid w:val="00B6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C88"/>
  </w:style>
  <w:style w:type="paragraph" w:styleId="Piedepgina">
    <w:name w:val="footer"/>
    <w:basedOn w:val="Normal"/>
    <w:link w:val="PiedepginaCar"/>
    <w:uiPriority w:val="99"/>
    <w:unhideWhenUsed/>
    <w:rsid w:val="00195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orfinlunes.com/blog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finlunes.com/estos-7-tipos-de-miedo-ya-no-te-bloqueran-mas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finlu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 TRAVEL A-D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Bideau</dc:creator>
  <cp:keywords/>
  <dc:description/>
  <cp:lastModifiedBy>usuario</cp:lastModifiedBy>
  <cp:revision>8</cp:revision>
  <dcterms:created xsi:type="dcterms:W3CDTF">2017-01-11T11:06:00Z</dcterms:created>
  <dcterms:modified xsi:type="dcterms:W3CDTF">2017-01-11T11:15:00Z</dcterms:modified>
</cp:coreProperties>
</file>